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  <w:r w:rsidRPr="0002082A">
        <w:rPr>
          <w:rFonts w:ascii="AcadNusx" w:hAnsi="AcadNusx"/>
          <w:noProof/>
          <w:sz w:val="16"/>
          <w:szCs w:val="16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28575</wp:posOffset>
            </wp:positionH>
            <wp:positionV relativeFrom="page">
              <wp:posOffset>114300</wp:posOffset>
            </wp:positionV>
            <wp:extent cx="7553325" cy="1104900"/>
            <wp:effectExtent l="19050" t="0" r="9525" b="0"/>
            <wp:wrapNone/>
            <wp:docPr id="2" name="Pictur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:rsidR="0002082A" w:rsidRDefault="0002082A" w:rsidP="0002082A">
      <w:pPr>
        <w:spacing w:line="240" w:lineRule="auto"/>
        <w:jc w:val="right"/>
        <w:rPr>
          <w:rFonts w:ascii="AcadNusx" w:hAnsi="AcadNusx"/>
          <w:sz w:val="16"/>
          <w:szCs w:val="16"/>
          <w:lang w:val="it-IT"/>
        </w:rPr>
      </w:pPr>
    </w:p>
    <w:p w:rsid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დანართი 2</w:t>
      </w:r>
      <w:r>
        <w:rPr>
          <w:rFonts w:ascii="Sylfaen" w:hAnsi="Sylfaen"/>
          <w:sz w:val="18"/>
          <w:szCs w:val="18"/>
          <w:lang w:val="it-IT"/>
        </w:rPr>
        <w:t xml:space="preserve"> </w:t>
      </w:r>
    </w:p>
    <w:p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დამტკიცებულია:</w:t>
      </w:r>
    </w:p>
    <w:p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>შპს ,,დავით ტვილდიანის სამედიცინო უნივერსიტეტი”-ს</w:t>
      </w:r>
    </w:p>
    <w:p w:rsidR="007F344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2018 წლის 18 ივნისის  </w:t>
      </w:r>
    </w:p>
    <w:p w:rsidR="004960C8" w:rsidRPr="007F3448" w:rsidRDefault="007F3448" w:rsidP="007F3448">
      <w:pPr>
        <w:spacing w:line="240" w:lineRule="auto"/>
        <w:jc w:val="right"/>
        <w:rPr>
          <w:rFonts w:ascii="Sylfaen" w:hAnsi="Sylfaen"/>
          <w:sz w:val="18"/>
          <w:szCs w:val="18"/>
          <w:lang w:val="it-IT"/>
        </w:rPr>
      </w:pPr>
      <w:r w:rsidRPr="007F3448">
        <w:rPr>
          <w:rFonts w:ascii="Sylfaen" w:hAnsi="Sylfaen"/>
          <w:sz w:val="18"/>
          <w:szCs w:val="18"/>
          <w:lang w:val="it-IT"/>
        </w:rPr>
        <w:t xml:space="preserve">რექტორის </w:t>
      </w:r>
      <w:r>
        <w:rPr>
          <w:rFonts w:ascii="Sylfaen" w:hAnsi="Sylfaen"/>
          <w:sz w:val="18"/>
          <w:szCs w:val="18"/>
          <w:lang w:val="it-IT"/>
        </w:rPr>
        <w:t>N</w:t>
      </w:r>
      <w:r w:rsidRPr="007F3448">
        <w:rPr>
          <w:rFonts w:ascii="Sylfaen" w:hAnsi="Sylfaen"/>
          <w:sz w:val="18"/>
          <w:szCs w:val="18"/>
          <w:lang w:val="it-IT"/>
        </w:rPr>
        <w:t>27/ა ბრძანების თანახმად.</w:t>
      </w:r>
    </w:p>
    <w:p w:rsidR="00F07612" w:rsidRDefault="00F07612" w:rsidP="004960C8">
      <w:pPr>
        <w:jc w:val="center"/>
        <w:rPr>
          <w:rFonts w:ascii="Sylfaen" w:hAnsi="Sylfaen"/>
        </w:rPr>
      </w:pPr>
    </w:p>
    <w:p w:rsidR="004960C8" w:rsidRPr="006A1133" w:rsidRDefault="004960C8" w:rsidP="004960C8">
      <w:pPr>
        <w:jc w:val="center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 xml:space="preserve">აკადემიური თანამდებობის დასაკავებლად გამოცხადებულ კონკურსში მონაწილე პირის წინასწარი თანხმობა </w:t>
      </w:r>
      <w:r w:rsidRPr="006A1133">
        <w:rPr>
          <w:rFonts w:ascii="Sylfaen" w:hAnsi="Sylfaen"/>
          <w:b/>
          <w:lang w:val="ka-GE"/>
        </w:rPr>
        <w:t xml:space="preserve">აფილირების შესახებ </w:t>
      </w:r>
    </w:p>
    <w:p w:rsidR="004960C8" w:rsidRDefault="004960C8" w:rsidP="004960C8">
      <w:pPr>
        <w:jc w:val="center"/>
        <w:rPr>
          <w:rFonts w:ascii="Sylfaen" w:hAnsi="Sylfaen"/>
          <w:lang w:val="ka-GE"/>
        </w:rPr>
      </w:pPr>
    </w:p>
    <w:p w:rsidR="004960C8" w:rsidRPr="008D7E1A" w:rsidRDefault="004960C8" w:rsidP="004960C8">
      <w:pPr>
        <w:jc w:val="center"/>
        <w:rPr>
          <w:rFonts w:ascii="Sylfaen" w:hAnsi="Sylfaen"/>
          <w:lang w:val="ka-GE"/>
        </w:rPr>
      </w:pP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 w:rsidRPr="008D7E1A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 xml:space="preserve">___________________________________ პ/ნ ________________________ თანხმობას ვაცხადებ, აკადემიურ თანამდებობაზე არჩევის შემთხვევაში, ვიყო აფილირებული  შპს „დავით ტვილდიანის სამედიცინო უნივესტიტეტთან“; ამ უნივერსიტეტის სახელით მივიღო მონაწილეობა საზოგადოების განვითარებისა და ცოდნის გაზიარების პროცესში და ჩემი კვლევის შედეგები ჩაეთვალოს დტსუ-ს. 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ამასთან წინამდებარე თანხმობის წერილით ვაცხადებ მზაობას, გავიზიარო უნივერსიტეტის მისია, მიზნები და ჩავერთო სამოქმედო გეგმის განხორციელებაში დაკისრებული უფლება-მოვალეობების ფარგლებში, მათ შორის სრულად დავიცვა დტსუ-ში არსებული „პედაგოგიური შემადგენლობის სამუშაო დატვირთვის შესახებ“  დებულებით გაწერილი ვალდებულებები. 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ასევე თანხმობის წერილის ხელმოწერით ვაცნობიერებ, რომ იგი არ წარმოადგენს აკადემიური თანამდებობის დაკავების ერთადერთ საფუძველს და ჩემი კანდიდატურა შეფასებული იქნება სხვა საკვალიფიკაციო მოთხოვნებისა და დამადასტურებელი დოკუმენტების გათვალისწინებით.  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:rsidR="004960C8" w:rsidRPr="008D7E1A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___________________                                                                                                  /ხელმოწერა/</w:t>
      </w: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:rsidR="004960C8" w:rsidRDefault="004960C8" w:rsidP="004960C8">
      <w:pPr>
        <w:spacing w:line="360" w:lineRule="auto"/>
        <w:jc w:val="both"/>
        <w:rPr>
          <w:rFonts w:ascii="Sylfaen" w:hAnsi="Sylfaen"/>
          <w:lang w:val="ka-GE"/>
        </w:rPr>
      </w:pPr>
    </w:p>
    <w:p w:rsidR="001D4563" w:rsidRDefault="007F3448"/>
    <w:sectPr w:rsidR="001D4563" w:rsidSect="004960C8">
      <w:pgSz w:w="12240" w:h="15840"/>
      <w:pgMar w:top="990" w:right="13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B07"/>
    <w:rsid w:val="0002082A"/>
    <w:rsid w:val="000A39AB"/>
    <w:rsid w:val="00145B07"/>
    <w:rsid w:val="00194AF3"/>
    <w:rsid w:val="003502EB"/>
    <w:rsid w:val="004960C8"/>
    <w:rsid w:val="007F3448"/>
    <w:rsid w:val="00846F04"/>
    <w:rsid w:val="00990CAB"/>
    <w:rsid w:val="00BB03C9"/>
    <w:rsid w:val="00CF1810"/>
    <w:rsid w:val="00DA1261"/>
    <w:rsid w:val="00F0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Giorgadze</dc:creator>
  <cp:keywords/>
  <dc:description/>
  <cp:lastModifiedBy>Eka</cp:lastModifiedBy>
  <cp:revision>7</cp:revision>
  <dcterms:created xsi:type="dcterms:W3CDTF">2018-06-18T10:56:00Z</dcterms:created>
  <dcterms:modified xsi:type="dcterms:W3CDTF">2020-02-07T09:18:00Z</dcterms:modified>
</cp:coreProperties>
</file>